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893A" w14:textId="77777777" w:rsidR="00AE1ACC" w:rsidRDefault="00AE1ACC" w:rsidP="00AE1ACC">
      <w:pPr>
        <w:pStyle w:val="Geenafstand"/>
      </w:pPr>
      <w:r w:rsidRPr="001D281A">
        <w:rPr>
          <w:noProof/>
          <w:lang w:eastAsia="nl-NL"/>
        </w:rPr>
        <w:drawing>
          <wp:anchor distT="0" distB="0" distL="114300" distR="114300" simplePos="0" relativeHeight="251659264" behindDoc="0" locked="0" layoutInCell="1" allowOverlap="1" wp14:anchorId="0BEF86E7" wp14:editId="7F16F56D">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14:sizeRelV relativeFrom="margin">
              <wp14:pctHeight>0</wp14:pctHeight>
            </wp14:sizeRelV>
          </wp:anchor>
        </w:drawing>
      </w:r>
    </w:p>
    <w:p w14:paraId="2FBE4053" w14:textId="1E445551" w:rsidR="00AE1ACC" w:rsidRDefault="00996B31" w:rsidP="00AE1ACC">
      <w:pPr>
        <w:pStyle w:val="Geenafstand"/>
        <w:rPr>
          <w:b/>
        </w:rPr>
      </w:pPr>
      <w:r>
        <w:rPr>
          <w:b/>
        </w:rPr>
        <w:t xml:space="preserve">Verslag </w:t>
      </w:r>
      <w:r w:rsidR="00AE1ACC" w:rsidRPr="004018BB">
        <w:rPr>
          <w:b/>
        </w:rPr>
        <w:t xml:space="preserve">Participatieraad Leusden </w:t>
      </w:r>
    </w:p>
    <w:p w14:paraId="30B68A38" w14:textId="77777777" w:rsidR="00AE1ACC" w:rsidRPr="004018BB" w:rsidRDefault="00AE1ACC" w:rsidP="00AE1ACC">
      <w:pPr>
        <w:pStyle w:val="Geenafstand"/>
        <w:rPr>
          <w:b/>
        </w:rPr>
      </w:pPr>
      <w:r w:rsidRPr="004018BB">
        <w:rPr>
          <w:b/>
        </w:rPr>
        <w:t xml:space="preserve">                                                                           </w:t>
      </w:r>
    </w:p>
    <w:p w14:paraId="65E1468E" w14:textId="0C7118BA" w:rsidR="00AE1ACC" w:rsidRPr="00F44F2D" w:rsidRDefault="00F07CCA" w:rsidP="00AE1ACC">
      <w:pPr>
        <w:pStyle w:val="Geenafstand"/>
        <w:rPr>
          <w:i/>
          <w:sz w:val="18"/>
          <w:szCs w:val="18"/>
        </w:rPr>
      </w:pPr>
      <w:r>
        <w:rPr>
          <w:i/>
          <w:sz w:val="18"/>
          <w:szCs w:val="18"/>
        </w:rPr>
        <w:t>Maan</w:t>
      </w:r>
      <w:r w:rsidR="004D65EA">
        <w:rPr>
          <w:i/>
          <w:sz w:val="18"/>
          <w:szCs w:val="18"/>
        </w:rPr>
        <w:t>dag</w:t>
      </w:r>
      <w:r w:rsidR="00AE1ACC" w:rsidRPr="00F44F2D">
        <w:rPr>
          <w:i/>
          <w:sz w:val="18"/>
          <w:szCs w:val="18"/>
        </w:rPr>
        <w:t xml:space="preserve"> </w:t>
      </w:r>
      <w:r w:rsidR="00955949">
        <w:rPr>
          <w:i/>
          <w:sz w:val="18"/>
          <w:szCs w:val="18"/>
        </w:rPr>
        <w:t>22 november</w:t>
      </w:r>
      <w:r w:rsidR="00B85FD0">
        <w:rPr>
          <w:i/>
          <w:sz w:val="18"/>
          <w:szCs w:val="18"/>
        </w:rPr>
        <w:t xml:space="preserve"> </w:t>
      </w:r>
      <w:r w:rsidR="00AE1ACC">
        <w:rPr>
          <w:i/>
          <w:sz w:val="18"/>
          <w:szCs w:val="18"/>
        </w:rPr>
        <w:t>202</w:t>
      </w:r>
      <w:r w:rsidR="00B85FD0">
        <w:rPr>
          <w:i/>
          <w:sz w:val="18"/>
          <w:szCs w:val="18"/>
        </w:rPr>
        <w:t>2</w:t>
      </w:r>
      <w:r w:rsidR="00AE1ACC">
        <w:rPr>
          <w:i/>
          <w:sz w:val="18"/>
          <w:szCs w:val="18"/>
        </w:rPr>
        <w:t xml:space="preserve"> van </w:t>
      </w:r>
      <w:r w:rsidR="00DE511F">
        <w:rPr>
          <w:i/>
          <w:sz w:val="18"/>
          <w:szCs w:val="18"/>
        </w:rPr>
        <w:t>19:00</w:t>
      </w:r>
      <w:r w:rsidR="00AE1ACC">
        <w:rPr>
          <w:i/>
          <w:sz w:val="18"/>
          <w:szCs w:val="18"/>
        </w:rPr>
        <w:t>-21</w:t>
      </w:r>
      <w:r w:rsidR="00B40ECC">
        <w:rPr>
          <w:i/>
          <w:sz w:val="18"/>
          <w:szCs w:val="18"/>
        </w:rPr>
        <w:t>:</w:t>
      </w:r>
      <w:r w:rsidR="00DE511F">
        <w:rPr>
          <w:i/>
          <w:sz w:val="18"/>
          <w:szCs w:val="18"/>
        </w:rPr>
        <w:t>00</w:t>
      </w:r>
      <w:r w:rsidR="00B40ECC">
        <w:rPr>
          <w:i/>
          <w:sz w:val="18"/>
          <w:szCs w:val="18"/>
        </w:rPr>
        <w:t xml:space="preserve"> </w:t>
      </w:r>
      <w:r w:rsidR="00AE1ACC">
        <w:rPr>
          <w:i/>
          <w:sz w:val="18"/>
          <w:szCs w:val="18"/>
        </w:rPr>
        <w:t>uur</w:t>
      </w:r>
    </w:p>
    <w:p w14:paraId="13CB4E2C" w14:textId="66CBC2AE" w:rsidR="00AE1ACC" w:rsidRPr="00BB79F1" w:rsidRDefault="00AE1ACC" w:rsidP="00AE1ACC">
      <w:pPr>
        <w:pStyle w:val="Geenafstand"/>
        <w:rPr>
          <w:b/>
          <w:bCs/>
          <w:sz w:val="18"/>
          <w:szCs w:val="18"/>
        </w:rPr>
      </w:pPr>
      <w:r>
        <w:rPr>
          <w:i/>
          <w:sz w:val="18"/>
          <w:szCs w:val="18"/>
        </w:rPr>
        <w:t xml:space="preserve">Locatie: </w:t>
      </w:r>
      <w:r w:rsidR="0050437D">
        <w:rPr>
          <w:b/>
          <w:bCs/>
          <w:i/>
          <w:sz w:val="18"/>
          <w:szCs w:val="18"/>
        </w:rPr>
        <w:t xml:space="preserve">Huis van Leusden, </w:t>
      </w:r>
      <w:r w:rsidR="00E10A77">
        <w:rPr>
          <w:b/>
          <w:bCs/>
          <w:i/>
          <w:sz w:val="18"/>
          <w:szCs w:val="18"/>
        </w:rPr>
        <w:t>kamer</w:t>
      </w:r>
      <w:r w:rsidR="00C03EA9">
        <w:rPr>
          <w:b/>
          <w:bCs/>
          <w:i/>
          <w:sz w:val="18"/>
          <w:szCs w:val="18"/>
        </w:rPr>
        <w:t xml:space="preserve"> </w:t>
      </w:r>
      <w:r w:rsidR="00E10A77">
        <w:rPr>
          <w:b/>
          <w:bCs/>
          <w:i/>
          <w:sz w:val="18"/>
          <w:szCs w:val="18"/>
        </w:rPr>
        <w:t>1.18 1</w:t>
      </w:r>
      <w:r w:rsidR="00E10A77" w:rsidRPr="00E10A77">
        <w:rPr>
          <w:b/>
          <w:bCs/>
          <w:i/>
          <w:sz w:val="18"/>
          <w:szCs w:val="18"/>
          <w:vertAlign w:val="superscript"/>
        </w:rPr>
        <w:t>e</w:t>
      </w:r>
      <w:r w:rsidR="00E10A77">
        <w:rPr>
          <w:b/>
          <w:bCs/>
          <w:i/>
          <w:sz w:val="18"/>
          <w:szCs w:val="18"/>
        </w:rPr>
        <w:t xml:space="preserve"> etage</w:t>
      </w:r>
    </w:p>
    <w:p w14:paraId="427D7182" w14:textId="4B84A24E" w:rsidR="00A15CC6" w:rsidRDefault="00A15CC6" w:rsidP="00AE1ACC">
      <w:pPr>
        <w:pStyle w:val="Geenafstand"/>
      </w:pPr>
      <w:r>
        <w:t>Aanwezig: Jan Burger,</w:t>
      </w:r>
      <w:r w:rsidR="0069504E">
        <w:t xml:space="preserve"> </w:t>
      </w:r>
      <w:proofErr w:type="spellStart"/>
      <w:r>
        <w:t>Gertrud</w:t>
      </w:r>
      <w:proofErr w:type="spellEnd"/>
      <w:r>
        <w:t xml:space="preserve"> Gosenshuis</w:t>
      </w:r>
      <w:r w:rsidR="0069504E">
        <w:t xml:space="preserve"> en Ine Kerkhof (verslag)</w:t>
      </w:r>
    </w:p>
    <w:p w14:paraId="258705E0" w14:textId="77777777" w:rsidR="00AE1ACC" w:rsidRDefault="00AE1ACC" w:rsidP="00AE1ACC">
      <w:pPr>
        <w:pStyle w:val="Geenafstand"/>
      </w:pPr>
    </w:p>
    <w:p w14:paraId="43EEA4D5" w14:textId="5E5FCC26" w:rsidR="0069504E" w:rsidRDefault="00AE1ACC" w:rsidP="0069504E">
      <w:pPr>
        <w:pStyle w:val="Geenafstand"/>
        <w:numPr>
          <w:ilvl w:val="0"/>
          <w:numId w:val="1"/>
        </w:numPr>
        <w:rPr>
          <w:b/>
          <w:bCs/>
        </w:rPr>
      </w:pPr>
      <w:r w:rsidRPr="00A15CC6">
        <w:rPr>
          <w:b/>
          <w:bCs/>
        </w:rPr>
        <w:t>Opening</w:t>
      </w:r>
      <w:r w:rsidR="0069504E">
        <w:rPr>
          <w:b/>
          <w:bCs/>
        </w:rPr>
        <w:t>.</w:t>
      </w:r>
    </w:p>
    <w:p w14:paraId="202FFE22" w14:textId="77777777" w:rsidR="0069504E" w:rsidRPr="0069504E" w:rsidRDefault="0069504E" w:rsidP="0069504E">
      <w:pPr>
        <w:pStyle w:val="Geenafstand"/>
        <w:numPr>
          <w:ilvl w:val="0"/>
          <w:numId w:val="1"/>
        </w:numPr>
        <w:rPr>
          <w:b/>
          <w:bCs/>
        </w:rPr>
      </w:pPr>
      <w:r w:rsidRPr="0069504E">
        <w:rPr>
          <w:b/>
          <w:bCs/>
        </w:rPr>
        <w:t>Regiotaxi</w:t>
      </w:r>
    </w:p>
    <w:p w14:paraId="1C27BBE0" w14:textId="5860CBA6" w:rsidR="0069504E" w:rsidRPr="0069504E" w:rsidRDefault="0069504E" w:rsidP="0069504E">
      <w:pPr>
        <w:pStyle w:val="Geenafstand"/>
        <w:numPr>
          <w:ilvl w:val="0"/>
          <w:numId w:val="5"/>
        </w:numPr>
        <w:rPr>
          <w:b/>
          <w:bCs/>
        </w:rPr>
      </w:pPr>
      <w:r>
        <w:t xml:space="preserve">Jan heeft het advies opgemaakt </w:t>
      </w:r>
      <w:proofErr w:type="spellStart"/>
      <w:r>
        <w:t>ivm</w:t>
      </w:r>
      <w:proofErr w:type="spellEnd"/>
      <w:r>
        <w:t xml:space="preserve"> de regiotaxi. De vraag is hoe dit uiteindelijk uit gaat pakken.</w:t>
      </w:r>
    </w:p>
    <w:p w14:paraId="087F22D1" w14:textId="7E28BB92" w:rsidR="0069504E" w:rsidRDefault="0069504E" w:rsidP="0069504E">
      <w:pPr>
        <w:pStyle w:val="Geenafstand"/>
        <w:numPr>
          <w:ilvl w:val="0"/>
          <w:numId w:val="1"/>
        </w:numPr>
        <w:rPr>
          <w:b/>
          <w:bCs/>
        </w:rPr>
      </w:pPr>
      <w:r>
        <w:rPr>
          <w:b/>
          <w:bCs/>
        </w:rPr>
        <w:t>Bijeenkomst met de achterban: LAS, LOS en duwgroep op 23-11-2022.</w:t>
      </w:r>
    </w:p>
    <w:p w14:paraId="7A225820" w14:textId="6553A8B9" w:rsidR="0069504E" w:rsidRDefault="0069504E" w:rsidP="0069504E">
      <w:pPr>
        <w:pStyle w:val="Geenafstand"/>
        <w:numPr>
          <w:ilvl w:val="0"/>
          <w:numId w:val="4"/>
        </w:numPr>
      </w:pPr>
      <w:r w:rsidRPr="0069504E">
        <w:t xml:space="preserve">Bijeenkomst was </w:t>
      </w:r>
      <w:r>
        <w:t>constructief. Volgende afspraak staat gepland voor 11 januari om 11:00 uur in het gemeentehuis, vooral afstemming m.b.t. het beleidsplan 2023-2027.</w:t>
      </w:r>
    </w:p>
    <w:p w14:paraId="557CA948" w14:textId="6FC03493" w:rsidR="0069504E" w:rsidRDefault="0069504E" w:rsidP="0069504E">
      <w:pPr>
        <w:pStyle w:val="Geenafstand"/>
        <w:numPr>
          <w:ilvl w:val="0"/>
          <w:numId w:val="1"/>
        </w:numPr>
        <w:rPr>
          <w:b/>
          <w:bCs/>
        </w:rPr>
      </w:pPr>
      <w:r>
        <w:rPr>
          <w:b/>
          <w:bCs/>
        </w:rPr>
        <w:t>Voorbereiding gesprek met Marie Jose Hermans en Judith Bootsman van Lariks</w:t>
      </w:r>
    </w:p>
    <w:p w14:paraId="3BADDD98" w14:textId="6C79247D" w:rsidR="0069504E" w:rsidRPr="0069504E" w:rsidRDefault="0069504E" w:rsidP="0069504E">
      <w:pPr>
        <w:pStyle w:val="Geenafstand"/>
        <w:numPr>
          <w:ilvl w:val="0"/>
          <w:numId w:val="4"/>
        </w:numPr>
        <w:rPr>
          <w:b/>
          <w:bCs/>
        </w:rPr>
      </w:pPr>
      <w:r>
        <w:t xml:space="preserve">Onderwerpen vanuit PPR: voortgang project Minder Beschikken, personele bezetting (verloop), versterking eerste lijn, Deltaplan Jeugd en de gebiedsteams. </w:t>
      </w:r>
    </w:p>
    <w:p w14:paraId="7E79C7F7" w14:textId="647A8AA9" w:rsidR="0069504E" w:rsidRPr="00300AF9" w:rsidRDefault="0069504E" w:rsidP="0069504E">
      <w:pPr>
        <w:pStyle w:val="Geenafstand"/>
        <w:numPr>
          <w:ilvl w:val="0"/>
          <w:numId w:val="4"/>
        </w:numPr>
        <w:rPr>
          <w:b/>
          <w:bCs/>
        </w:rPr>
      </w:pPr>
      <w:r>
        <w:t>Ontwikkelingen m.b.t. Veilig Thuis en Save. Jaarverslag willen we graag t.z.t. ontvangen.</w:t>
      </w:r>
    </w:p>
    <w:p w14:paraId="4C265A3F" w14:textId="38F2129D" w:rsidR="00300AF9" w:rsidRPr="00300AF9" w:rsidRDefault="00300AF9" w:rsidP="0069504E">
      <w:pPr>
        <w:pStyle w:val="Geenafstand"/>
        <w:numPr>
          <w:ilvl w:val="0"/>
          <w:numId w:val="4"/>
        </w:numPr>
        <w:rPr>
          <w:b/>
          <w:bCs/>
        </w:rPr>
      </w:pPr>
      <w:r>
        <w:t>25 mei 2023 om 10:00 uur vervolggesprek met Lariks.</w:t>
      </w:r>
    </w:p>
    <w:p w14:paraId="7538D4D0" w14:textId="37E60601" w:rsidR="00300AF9" w:rsidRDefault="00300AF9" w:rsidP="00300AF9">
      <w:pPr>
        <w:pStyle w:val="Geenafstand"/>
        <w:numPr>
          <w:ilvl w:val="0"/>
          <w:numId w:val="1"/>
        </w:numPr>
        <w:rPr>
          <w:b/>
          <w:bCs/>
        </w:rPr>
      </w:pPr>
      <w:r>
        <w:rPr>
          <w:b/>
          <w:bCs/>
        </w:rPr>
        <w:t>Nieuw lid voor de PPR.</w:t>
      </w:r>
    </w:p>
    <w:p w14:paraId="0E81231E" w14:textId="5A565736" w:rsidR="00300AF9" w:rsidRPr="00300AF9" w:rsidRDefault="00300AF9" w:rsidP="00300AF9">
      <w:pPr>
        <w:pStyle w:val="Geenafstand"/>
        <w:numPr>
          <w:ilvl w:val="0"/>
          <w:numId w:val="4"/>
        </w:numPr>
        <w:rPr>
          <w:b/>
          <w:bCs/>
        </w:rPr>
      </w:pPr>
      <w:r>
        <w:t xml:space="preserve">De oproep heeft nog niet in de </w:t>
      </w:r>
      <w:proofErr w:type="spellStart"/>
      <w:r>
        <w:t>Leusderkrant</w:t>
      </w:r>
      <w:proofErr w:type="spellEnd"/>
      <w:r>
        <w:t xml:space="preserve"> gestaan. Jan vraagt zich af of Paula </w:t>
      </w:r>
      <w:proofErr w:type="spellStart"/>
      <w:r>
        <w:t>Velders</w:t>
      </w:r>
      <w:proofErr w:type="spellEnd"/>
      <w:r>
        <w:t xml:space="preserve"> geïnteresseerd zou zijn.</w:t>
      </w:r>
    </w:p>
    <w:p w14:paraId="3D5CA0B0" w14:textId="4A6771B2" w:rsidR="00300AF9" w:rsidRPr="00300AF9" w:rsidRDefault="00300AF9" w:rsidP="00300AF9">
      <w:pPr>
        <w:pStyle w:val="Geenafstand"/>
        <w:numPr>
          <w:ilvl w:val="0"/>
          <w:numId w:val="4"/>
        </w:numPr>
        <w:rPr>
          <w:b/>
          <w:bCs/>
        </w:rPr>
      </w:pPr>
      <w:r>
        <w:t>Ine neemt met Paula contact op.</w:t>
      </w:r>
    </w:p>
    <w:p w14:paraId="7D8183D7" w14:textId="43B7A87D" w:rsidR="00300AF9" w:rsidRPr="00300AF9" w:rsidRDefault="00300AF9" w:rsidP="00300AF9">
      <w:pPr>
        <w:pStyle w:val="Geenafstand"/>
        <w:numPr>
          <w:ilvl w:val="0"/>
          <w:numId w:val="4"/>
        </w:numPr>
        <w:rPr>
          <w:b/>
          <w:bCs/>
        </w:rPr>
      </w:pPr>
      <w:r>
        <w:t>Jan meldt dat dit waarschijnlijk zijn laatste jaar is als lid van de PPR. Vanaf het begin is jan lid geweest.</w:t>
      </w:r>
    </w:p>
    <w:p w14:paraId="23403EEB" w14:textId="2A520795" w:rsidR="00300AF9" w:rsidRDefault="00300AF9" w:rsidP="00300AF9">
      <w:pPr>
        <w:pStyle w:val="Geenafstand"/>
        <w:numPr>
          <w:ilvl w:val="0"/>
          <w:numId w:val="1"/>
        </w:numPr>
        <w:rPr>
          <w:b/>
          <w:bCs/>
        </w:rPr>
      </w:pPr>
      <w:r>
        <w:t>Ine geeft aan toch de communicatie met de Cliëntenraad moeizaam te vinden. Vergaderschema van hen voor 2023 is nog niet bekend.</w:t>
      </w:r>
    </w:p>
    <w:p w14:paraId="27F9A257" w14:textId="202271F5" w:rsidR="00300AF9" w:rsidRPr="00300AF9" w:rsidRDefault="00300AF9" w:rsidP="00300AF9">
      <w:pPr>
        <w:pStyle w:val="Geenafstand"/>
        <w:numPr>
          <w:ilvl w:val="0"/>
          <w:numId w:val="1"/>
        </w:numPr>
        <w:rPr>
          <w:b/>
          <w:bCs/>
        </w:rPr>
      </w:pPr>
      <w:r>
        <w:t>Karlijn heeft samen met Ine het vergaderschema voor 2023 opgesteld. Karlijn zal dit separaat rond mailen. Jan neemt met Karlijn contact op om na te gaan hoe wij haar kunnen ondersteunen.</w:t>
      </w:r>
    </w:p>
    <w:sectPr w:rsidR="00300AF9" w:rsidRPr="00300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169"/>
    <w:multiLevelType w:val="hybridMultilevel"/>
    <w:tmpl w:val="540A8D8E"/>
    <w:lvl w:ilvl="0" w:tplc="9E6E666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F16B8"/>
    <w:multiLevelType w:val="hybridMultilevel"/>
    <w:tmpl w:val="8D72B12C"/>
    <w:lvl w:ilvl="0" w:tplc="AA8C323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85851"/>
    <w:multiLevelType w:val="hybridMultilevel"/>
    <w:tmpl w:val="940C16D2"/>
    <w:lvl w:ilvl="0" w:tplc="054A54C6">
      <w:start w:val="2"/>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982A48"/>
    <w:multiLevelType w:val="hybridMultilevel"/>
    <w:tmpl w:val="2E68BCB6"/>
    <w:lvl w:ilvl="0" w:tplc="34365CF8">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E54DDC"/>
    <w:multiLevelType w:val="hybridMultilevel"/>
    <w:tmpl w:val="AF70DC6C"/>
    <w:lvl w:ilvl="0" w:tplc="3A7E4D2A">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391996517">
    <w:abstractNumId w:val="3"/>
  </w:num>
  <w:num w:numId="2" w16cid:durableId="1059402093">
    <w:abstractNumId w:val="1"/>
  </w:num>
  <w:num w:numId="3" w16cid:durableId="2117553587">
    <w:abstractNumId w:val="4"/>
  </w:num>
  <w:num w:numId="4" w16cid:durableId="1615554702">
    <w:abstractNumId w:val="0"/>
  </w:num>
  <w:num w:numId="5" w16cid:durableId="1433281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095B15"/>
    <w:rsid w:val="000B00FD"/>
    <w:rsid w:val="00100348"/>
    <w:rsid w:val="0011262C"/>
    <w:rsid w:val="00152FB5"/>
    <w:rsid w:val="00153697"/>
    <w:rsid w:val="0017246E"/>
    <w:rsid w:val="001B09B9"/>
    <w:rsid w:val="001E0007"/>
    <w:rsid w:val="001E78E7"/>
    <w:rsid w:val="002170FA"/>
    <w:rsid w:val="002176FF"/>
    <w:rsid w:val="00260DB8"/>
    <w:rsid w:val="00262B09"/>
    <w:rsid w:val="0028798D"/>
    <w:rsid w:val="002951A8"/>
    <w:rsid w:val="002E1049"/>
    <w:rsid w:val="002E7171"/>
    <w:rsid w:val="00300AF9"/>
    <w:rsid w:val="00331CD6"/>
    <w:rsid w:val="0033294E"/>
    <w:rsid w:val="003A3A11"/>
    <w:rsid w:val="003D3535"/>
    <w:rsid w:val="004120E0"/>
    <w:rsid w:val="004D65EA"/>
    <w:rsid w:val="0050437D"/>
    <w:rsid w:val="0052537A"/>
    <w:rsid w:val="00556DCD"/>
    <w:rsid w:val="005B396F"/>
    <w:rsid w:val="00607D78"/>
    <w:rsid w:val="00642616"/>
    <w:rsid w:val="006714CC"/>
    <w:rsid w:val="00673C49"/>
    <w:rsid w:val="0069504E"/>
    <w:rsid w:val="006D1540"/>
    <w:rsid w:val="00771622"/>
    <w:rsid w:val="008273EB"/>
    <w:rsid w:val="008C0E77"/>
    <w:rsid w:val="00955949"/>
    <w:rsid w:val="00996B31"/>
    <w:rsid w:val="009F099B"/>
    <w:rsid w:val="00A15CC6"/>
    <w:rsid w:val="00A55F17"/>
    <w:rsid w:val="00AB6096"/>
    <w:rsid w:val="00AE1ACC"/>
    <w:rsid w:val="00AE3439"/>
    <w:rsid w:val="00AE6BC5"/>
    <w:rsid w:val="00B13B40"/>
    <w:rsid w:val="00B3528B"/>
    <w:rsid w:val="00B4087E"/>
    <w:rsid w:val="00B40ECC"/>
    <w:rsid w:val="00B81F3C"/>
    <w:rsid w:val="00B85FD0"/>
    <w:rsid w:val="00BC6859"/>
    <w:rsid w:val="00C03EA9"/>
    <w:rsid w:val="00C70927"/>
    <w:rsid w:val="00C94951"/>
    <w:rsid w:val="00CB386B"/>
    <w:rsid w:val="00CD4562"/>
    <w:rsid w:val="00D432B8"/>
    <w:rsid w:val="00D469CF"/>
    <w:rsid w:val="00D7750D"/>
    <w:rsid w:val="00DB2D3C"/>
    <w:rsid w:val="00DE511F"/>
    <w:rsid w:val="00E10A77"/>
    <w:rsid w:val="00E37D92"/>
    <w:rsid w:val="00E5290E"/>
    <w:rsid w:val="00E64810"/>
    <w:rsid w:val="00E96169"/>
    <w:rsid w:val="00F07CCA"/>
    <w:rsid w:val="00F90B3D"/>
    <w:rsid w:val="00FA6D68"/>
    <w:rsid w:val="00FC7416"/>
    <w:rsid w:val="00FD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770"/>
  <w15:chartTrackingRefBased/>
  <w15:docId w15:val="{E1D9BDD9-C32D-4063-9FE5-643DBE2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5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2</cp:revision>
  <dcterms:created xsi:type="dcterms:W3CDTF">2023-01-09T11:45:00Z</dcterms:created>
  <dcterms:modified xsi:type="dcterms:W3CDTF">2023-01-09T11:45:00Z</dcterms:modified>
</cp:coreProperties>
</file>